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DCE25" w14:textId="08E86FF9" w:rsidR="00F87893" w:rsidRDefault="004C321F" w:rsidP="003A6CBC">
      <w:pPr>
        <w:pStyle w:val="Rubrik1"/>
      </w:pPr>
      <w:r>
        <w:t>Verksamhets</w:t>
      </w:r>
      <w:r w:rsidR="008011BE">
        <w:t>plan</w:t>
      </w:r>
      <w:r>
        <w:t xml:space="preserve"> MVM 20</w:t>
      </w:r>
      <w:r w:rsidR="008011BE">
        <w:t>2</w:t>
      </w:r>
      <w:r w:rsidR="007E11D9">
        <w:t>1</w:t>
      </w:r>
    </w:p>
    <w:p w14:paraId="3D162D0F" w14:textId="77777777" w:rsidR="005A6D05" w:rsidRPr="005A6D05" w:rsidRDefault="005A6D05" w:rsidP="005A6D05">
      <w:pPr>
        <w:pStyle w:val="Brdtext"/>
      </w:pPr>
    </w:p>
    <w:p w14:paraId="0F631ADA" w14:textId="7AFAF292" w:rsidR="00E62795" w:rsidRDefault="00E62795">
      <w:pPr>
        <w:pStyle w:val="Brdtextmedindrag"/>
        <w:ind w:left="0"/>
      </w:pPr>
    </w:p>
    <w:p w14:paraId="64B3DA16" w14:textId="71173329" w:rsidR="00E87931" w:rsidRDefault="00845ED7" w:rsidP="00FC1DE6">
      <w:pPr>
        <w:pStyle w:val="Brdtextmedindrag"/>
        <w:ind w:left="0"/>
      </w:pPr>
      <w:proofErr w:type="spellStart"/>
      <w:r w:rsidRPr="003D6604">
        <w:rPr>
          <w:b/>
          <w:bCs/>
        </w:rPr>
        <w:t>Leaderprojekt</w:t>
      </w:r>
      <w:proofErr w:type="spellEnd"/>
      <w:r w:rsidRPr="003D6604">
        <w:rPr>
          <w:b/>
          <w:bCs/>
        </w:rPr>
        <w:t xml:space="preserve"> ”</w:t>
      </w:r>
      <w:r w:rsidR="00100C3A" w:rsidRPr="003D6604">
        <w:rPr>
          <w:b/>
          <w:bCs/>
        </w:rPr>
        <w:t xml:space="preserve">MakerSpace </w:t>
      </w:r>
      <w:r w:rsidRPr="003D6604">
        <w:rPr>
          <w:b/>
          <w:bCs/>
        </w:rPr>
        <w:t>Västra Mälardalen”</w:t>
      </w:r>
      <w:r>
        <w:br/>
      </w:r>
      <w:proofErr w:type="spellStart"/>
      <w:r w:rsidR="00FC1DE6">
        <w:t>Lea</w:t>
      </w:r>
      <w:r w:rsidR="00610321">
        <w:t>d</w:t>
      </w:r>
      <w:r w:rsidR="00FC1DE6">
        <w:t>ers</w:t>
      </w:r>
      <w:proofErr w:type="spellEnd"/>
      <w:r w:rsidR="00FC1DE6">
        <w:t xml:space="preserve"> period 2014 till 2020 har förlängt</w:t>
      </w:r>
      <w:r w:rsidR="005B414C">
        <w:t xml:space="preserve">s </w:t>
      </w:r>
      <w:r w:rsidR="00FC1DE6">
        <w:t>med 2 år. Nästa period skall heta 2023 -2027.</w:t>
      </w:r>
    </w:p>
    <w:p w14:paraId="3D27FAE8" w14:textId="4CA3C9DA" w:rsidR="00FC1DE6" w:rsidRDefault="00FC1DE6" w:rsidP="00FC1DE6">
      <w:pPr>
        <w:pStyle w:val="Brdtextmedindrag"/>
        <w:ind w:left="0"/>
      </w:pPr>
      <w:r>
        <w:t>Det betyder att vi kan senarelägga vår slutrapport från Juni -20 till t.ex. Juni 2022</w:t>
      </w:r>
    </w:p>
    <w:p w14:paraId="4283A16A" w14:textId="51470FBF" w:rsidR="005B414C" w:rsidRDefault="005B414C" w:rsidP="00FC1DE6">
      <w:pPr>
        <w:pStyle w:val="Brdtextmedindrag"/>
        <w:ind w:left="0"/>
      </w:pPr>
      <w:r>
        <w:t xml:space="preserve">Stefan kollar med Kristin på </w:t>
      </w:r>
      <w:proofErr w:type="spellStart"/>
      <w:r>
        <w:t>Leader</w:t>
      </w:r>
      <w:proofErr w:type="spellEnd"/>
      <w:r>
        <w:t>.</w:t>
      </w:r>
    </w:p>
    <w:p w14:paraId="07849533" w14:textId="045C87EB" w:rsidR="00D9549F" w:rsidRDefault="00D9549F">
      <w:pPr>
        <w:pStyle w:val="Brdtextmedindrag"/>
        <w:ind w:left="0"/>
      </w:pPr>
    </w:p>
    <w:p w14:paraId="6612C714" w14:textId="77777777" w:rsidR="00155D88" w:rsidRDefault="00155D88">
      <w:pPr>
        <w:pStyle w:val="Brdtextmedindrag"/>
        <w:ind w:left="0"/>
        <w:rPr>
          <w:b/>
          <w:bCs/>
        </w:rPr>
      </w:pPr>
    </w:p>
    <w:p w14:paraId="4CC0199D" w14:textId="7623FE73" w:rsidR="009C50A7" w:rsidRDefault="009C50A7">
      <w:pPr>
        <w:pStyle w:val="Brdtextmedindrag"/>
        <w:ind w:left="0"/>
        <w:rPr>
          <w:b/>
          <w:bCs/>
        </w:rPr>
      </w:pPr>
      <w:r>
        <w:rPr>
          <w:b/>
          <w:bCs/>
        </w:rPr>
        <w:t>Partner (ABF och Biblioteket)</w:t>
      </w:r>
    </w:p>
    <w:p w14:paraId="5C68FEB7" w14:textId="3DE6EF3B" w:rsidR="004F45B3" w:rsidRDefault="00FC1DE6">
      <w:pPr>
        <w:pStyle w:val="Brdtextmedindrag"/>
        <w:ind w:left="0"/>
      </w:pPr>
      <w:r>
        <w:t>ABF är positiva till vår 3D-cirkel och vill fortsätta på något sätt.?????</w:t>
      </w:r>
    </w:p>
    <w:p w14:paraId="5F748C97" w14:textId="33A0BAE1" w:rsidR="00FC1DE6" w:rsidRDefault="00FC1DE6">
      <w:pPr>
        <w:pStyle w:val="Brdtextmedindrag"/>
        <w:ind w:left="0"/>
      </w:pPr>
      <w:r>
        <w:t xml:space="preserve">Biblioteket har tagit över vår enkla 2D skrivare och skaffat en mer avancerad, två färgers. Deras erbjudande till besökare är att de kan komma till biblioteket för att skriva ut sina alster förutsatt att det inte tar mer än två timmar! Dvs. själva skapandet får man göra hemma! Lite knepigt upplägg men vi kanske kan vara skaparplatsen? Mer samtal med Ulf </w:t>
      </w:r>
      <w:proofErr w:type="spellStart"/>
      <w:r>
        <w:t>Hölke</w:t>
      </w:r>
      <w:proofErr w:type="spellEnd"/>
      <w:r>
        <w:t xml:space="preserve"> behövs.</w:t>
      </w:r>
    </w:p>
    <w:p w14:paraId="16EEC198" w14:textId="62C268B0" w:rsidR="002A0F65" w:rsidRDefault="002A0F65">
      <w:pPr>
        <w:pStyle w:val="Brdtextmedindrag"/>
        <w:ind w:left="0"/>
      </w:pPr>
    </w:p>
    <w:p w14:paraId="57371AF4" w14:textId="77777777" w:rsidR="00E87931" w:rsidRDefault="00E87931">
      <w:pPr>
        <w:pStyle w:val="Brdtextmedindrag"/>
        <w:ind w:left="0"/>
      </w:pPr>
    </w:p>
    <w:p w14:paraId="0207C319" w14:textId="36BF1EC2" w:rsidR="002A0F65" w:rsidRPr="00B06CCB" w:rsidRDefault="002A0F65">
      <w:pPr>
        <w:pStyle w:val="Brdtextmedindrag"/>
        <w:ind w:left="0"/>
        <w:rPr>
          <w:b/>
          <w:bCs/>
        </w:rPr>
      </w:pPr>
      <w:r w:rsidRPr="00B06CCB">
        <w:rPr>
          <w:b/>
          <w:bCs/>
        </w:rPr>
        <w:t>Aktiviteter</w:t>
      </w:r>
    </w:p>
    <w:p w14:paraId="1976696F" w14:textId="26EB2362" w:rsidR="00FC1DE6" w:rsidRDefault="00FC1DE6">
      <w:pPr>
        <w:pStyle w:val="Brdtextmedindrag"/>
        <w:ind w:left="0"/>
      </w:pPr>
      <w:r>
        <w:t>Idéer från 2020 kvarstår</w:t>
      </w:r>
      <w:r w:rsidR="0080527F">
        <w:t>.</w:t>
      </w:r>
    </w:p>
    <w:p w14:paraId="5D0BD9A8" w14:textId="5A4910AD" w:rsidR="002A0F65" w:rsidRDefault="00B06CCB">
      <w:pPr>
        <w:pStyle w:val="Brdtextmedindrag"/>
        <w:ind w:left="0"/>
      </w:pPr>
      <w:r>
        <w:t xml:space="preserve">Den aktivitet vi talat mest om </w:t>
      </w:r>
      <w:r w:rsidR="003C0A9B">
        <w:t>var</w:t>
      </w:r>
      <w:r>
        <w:t xml:space="preserve"> ”</w:t>
      </w:r>
      <w:proofErr w:type="spellStart"/>
      <w:r>
        <w:t>Repmöten</w:t>
      </w:r>
      <w:proofErr w:type="spellEnd"/>
      <w:r>
        <w:t xml:space="preserve">” på samma sätt som vi såg hos MS i Uppsala. Dvs. träffar där någon tar med en trasig apparat och så försöker vi laga den tillsammans. </w:t>
      </w:r>
    </w:p>
    <w:p w14:paraId="1943804C" w14:textId="25B923BF" w:rsidR="00680467" w:rsidRDefault="00680467">
      <w:pPr>
        <w:pStyle w:val="Brdtextmedindrag"/>
        <w:ind w:left="0"/>
      </w:pPr>
      <w:r>
        <w:t>En annan som inte blev av 2019 var drakbygge med avslutning till Valborg</w:t>
      </w:r>
      <w:r w:rsidR="00B20503">
        <w:t xml:space="preserve"> eller midsommar</w:t>
      </w:r>
      <w:r>
        <w:t xml:space="preserve"> på Kungsudden. Pinnar, papper, snöre och fäst-kors gjorda i 3D skrivare.</w:t>
      </w:r>
    </w:p>
    <w:p w14:paraId="4A9D1241" w14:textId="06D2267A" w:rsidR="0080527F" w:rsidRDefault="0080527F">
      <w:pPr>
        <w:pStyle w:val="Brdtextmedindrag"/>
        <w:ind w:left="0"/>
      </w:pPr>
    </w:p>
    <w:p w14:paraId="471AC826" w14:textId="1EDA071E" w:rsidR="0080527F" w:rsidRDefault="0080527F">
      <w:pPr>
        <w:pStyle w:val="Brdtextmedindrag"/>
        <w:ind w:left="0"/>
      </w:pPr>
      <w:r>
        <w:t>Vi har också en utmaning från biblioteket som vill dela ut ”pysselpåsar” till sommarlovet. De gjorde något liknande till sportlovet men nu vill de h</w:t>
      </w:r>
      <w:r w:rsidR="005B414C">
        <w:t>a</w:t>
      </w:r>
      <w:r>
        <w:t xml:space="preserve"> något mer häftigt.</w:t>
      </w:r>
      <w:r w:rsidR="005B414C">
        <w:t xml:space="preserve"> Kanske drak-kit (se ovan). </w:t>
      </w:r>
    </w:p>
    <w:p w14:paraId="51B5E6B4" w14:textId="10CA7720" w:rsidR="007E11D9" w:rsidRDefault="007E11D9">
      <w:pPr>
        <w:pStyle w:val="Brdtextmedindrag"/>
        <w:ind w:left="0"/>
      </w:pPr>
      <w:r>
        <w:t xml:space="preserve">Eller så hjälper vi Ulf att köpa ett antal </w:t>
      </w:r>
      <w:proofErr w:type="spellStart"/>
      <w:r>
        <w:t>Bristelbot</w:t>
      </w:r>
      <w:proofErr w:type="spellEnd"/>
      <w:r>
        <w:t xml:space="preserve"> kit. 100</w:t>
      </w:r>
      <w:r w:rsidR="00F53969">
        <w:t xml:space="preserve"> </w:t>
      </w:r>
      <w:r>
        <w:t xml:space="preserve">US $ per </w:t>
      </w:r>
      <w:r w:rsidR="00F53969">
        <w:t>pack</w:t>
      </w:r>
      <w:r>
        <w:t xml:space="preserve"> med 20 </w:t>
      </w:r>
      <w:r w:rsidR="00F53969">
        <w:t>kit</w:t>
      </w:r>
      <w:r>
        <w:t xml:space="preserve"> i varje.</w:t>
      </w:r>
    </w:p>
    <w:p w14:paraId="1844994C" w14:textId="0E580CFD" w:rsidR="00830D9D" w:rsidRDefault="00830D9D">
      <w:pPr>
        <w:pStyle w:val="Brdtextmedindrag"/>
        <w:ind w:left="0"/>
      </w:pPr>
      <w:r>
        <w:t>Dvs. 40 kr per påse.</w:t>
      </w:r>
    </w:p>
    <w:p w14:paraId="11B7F229" w14:textId="7B573C70" w:rsidR="007E11D9" w:rsidRDefault="00830D9D">
      <w:pPr>
        <w:pStyle w:val="Brdtextmedindrag"/>
        <w:ind w:left="0"/>
      </w:pPr>
      <w:r>
        <w:rPr>
          <w:noProof/>
        </w:rPr>
        <w:drawing>
          <wp:inline distT="0" distB="0" distL="0" distR="0" wp14:anchorId="5CB68980" wp14:editId="1D8C423F">
            <wp:extent cx="4881204" cy="349567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28691" cy="3529683"/>
                    </a:xfrm>
                    <a:prstGeom prst="rect">
                      <a:avLst/>
                    </a:prstGeom>
                  </pic:spPr>
                </pic:pic>
              </a:graphicData>
            </a:graphic>
          </wp:inline>
        </w:drawing>
      </w:r>
    </w:p>
    <w:p w14:paraId="430091F0" w14:textId="7811D582" w:rsidR="004F45B3" w:rsidRDefault="00AA3B27">
      <w:pPr>
        <w:pStyle w:val="Brdtextmedindrag"/>
        <w:ind w:left="0"/>
      </w:pPr>
      <w:r>
        <w:t xml:space="preserve">  </w:t>
      </w:r>
    </w:p>
    <w:p w14:paraId="5F38D862" w14:textId="77777777" w:rsidR="00E87931" w:rsidRDefault="00E87931">
      <w:pPr>
        <w:pStyle w:val="Brdtextmedindrag"/>
        <w:ind w:left="0"/>
      </w:pPr>
    </w:p>
    <w:p w14:paraId="650063EE" w14:textId="0B5D2B51" w:rsidR="003F545B" w:rsidRPr="008B6727" w:rsidRDefault="003F545B">
      <w:pPr>
        <w:pStyle w:val="Brdtextmedindrag"/>
        <w:ind w:left="0"/>
        <w:rPr>
          <w:b/>
          <w:bCs/>
        </w:rPr>
      </w:pPr>
      <w:r w:rsidRPr="008B6727">
        <w:rPr>
          <w:b/>
          <w:bCs/>
        </w:rPr>
        <w:lastRenderedPageBreak/>
        <w:t>Föreningsdiskussion</w:t>
      </w:r>
    </w:p>
    <w:p w14:paraId="76DD335B" w14:textId="20FDCA58" w:rsidR="00680467" w:rsidRDefault="00680467">
      <w:pPr>
        <w:pStyle w:val="Brdtextmedindrag"/>
        <w:ind w:left="0"/>
      </w:pPr>
      <w:r>
        <w:t xml:space="preserve">Våra </w:t>
      </w:r>
      <w:r w:rsidR="003F545B">
        <w:t>diskussioner om teknikkunnande i Sverige</w:t>
      </w:r>
      <w:r>
        <w:t xml:space="preserve"> och KAK behöver få ett avslut. Antingen genom att någon myndighet tar över eller så ger vi upp</w:t>
      </w:r>
      <w:r w:rsidR="005E1F7A">
        <w:t xml:space="preserve">. </w:t>
      </w:r>
      <w:r w:rsidR="009562F6">
        <w:t xml:space="preserve">Vi bör ta </w:t>
      </w:r>
      <w:r w:rsidR="00603BB0">
        <w:t>ny</w:t>
      </w:r>
      <w:r w:rsidR="006101D4">
        <w:t xml:space="preserve"> diskussion med några Näringslivschefer plus skola</w:t>
      </w:r>
      <w:r w:rsidR="00603BB0">
        <w:t xml:space="preserve">, </w:t>
      </w:r>
      <w:r w:rsidR="006101D4">
        <w:t>bibliotek</w:t>
      </w:r>
      <w:r w:rsidR="00603BB0">
        <w:t xml:space="preserve"> 0ch företag</w:t>
      </w:r>
      <w:r w:rsidR="006101D4">
        <w:t>. Gärna med koppling till några politiker och</w:t>
      </w:r>
      <w:r w:rsidR="009562F6">
        <w:t xml:space="preserve"> </w:t>
      </w:r>
      <w:r w:rsidR="00E87931">
        <w:t>/e</w:t>
      </w:r>
      <w:r w:rsidR="006101D4">
        <w:t xml:space="preserve">ller media. Vi fick 25.000 kr för att vi hjälpt till att lyfta Västmanland till 5e bästa </w:t>
      </w:r>
      <w:proofErr w:type="spellStart"/>
      <w:r w:rsidR="006101D4">
        <w:t>tekniklän</w:t>
      </w:r>
      <w:proofErr w:type="spellEnd"/>
      <w:r w:rsidR="006101D4">
        <w:t>. Ärligt talat vet vi knappt vad vi gjorde så vad händer om vi ”tar i” lite?</w:t>
      </w:r>
    </w:p>
    <w:p w14:paraId="448D8658" w14:textId="0467AA8D" w:rsidR="00CE6109" w:rsidRDefault="00CE6109">
      <w:pPr>
        <w:pStyle w:val="Brdtextmedindrag"/>
        <w:ind w:left="0"/>
      </w:pPr>
    </w:p>
    <w:p w14:paraId="180688C4" w14:textId="77129C99" w:rsidR="00CE6109" w:rsidRDefault="00CE6109">
      <w:pPr>
        <w:pStyle w:val="Brdtextmedindrag"/>
        <w:ind w:left="0"/>
      </w:pPr>
      <w:proofErr w:type="spellStart"/>
      <w:r>
        <w:t>Leader</w:t>
      </w:r>
      <w:proofErr w:type="spellEnd"/>
      <w:r>
        <w:t>.</w:t>
      </w:r>
    </w:p>
    <w:p w14:paraId="528967FD" w14:textId="434853AE" w:rsidR="00F53969" w:rsidRDefault="00CE6109">
      <w:pPr>
        <w:pStyle w:val="Brdtextmedindrag"/>
        <w:ind w:left="0"/>
      </w:pPr>
      <w:r>
        <w:t xml:space="preserve">Nuvarande </w:t>
      </w:r>
      <w:proofErr w:type="spellStart"/>
      <w:r>
        <w:t>Leaderperiod</w:t>
      </w:r>
      <w:proofErr w:type="spellEnd"/>
      <w:r>
        <w:t xml:space="preserve"> förlängs med ca 2 år. Nya perioden skall heta 2023 till 2028. </w:t>
      </w:r>
      <w:r w:rsidR="00F53969">
        <w:t>Vi har hittills tagit ut 40000 kr från vårt pågående projekt och redovisat ca 17000 kr. Vi kan a</w:t>
      </w:r>
      <w:r w:rsidR="00603BB0">
        <w:t>l</w:t>
      </w:r>
      <w:r w:rsidR="00F53969">
        <w:t>ltså ta ut ca 60000 till. Vi har skickat in en ansökan om att ändra vårt slutdatum från juni 2020 till Aug 2022.</w:t>
      </w:r>
    </w:p>
    <w:p w14:paraId="200EA1A7" w14:textId="349AE303" w:rsidR="00CE6109" w:rsidRDefault="00F53969">
      <w:pPr>
        <w:pStyle w:val="Brdtextmedindrag"/>
        <w:ind w:left="0"/>
      </w:pPr>
      <w:r>
        <w:t xml:space="preserve">Inför nästa period byter </w:t>
      </w:r>
      <w:r w:rsidR="00CE6109">
        <w:t xml:space="preserve">Kungsör område och hamnar i </w:t>
      </w:r>
      <w:proofErr w:type="spellStart"/>
      <w:r w:rsidR="00CE6109">
        <w:t>Leader</w:t>
      </w:r>
      <w:proofErr w:type="spellEnd"/>
      <w:r w:rsidR="00CE6109">
        <w:t xml:space="preserve"> Västmanland. </w:t>
      </w:r>
      <w:r>
        <w:t>De har just börjat skriva sin nya strategi som skall vara klar till Okt i år! Stefan har varit med på ett möte och förhoppningsvis fått in en önskan om mer fokus på teknik. Vi</w:t>
      </w:r>
      <w:r w:rsidR="00603BB0">
        <w:t xml:space="preserve"> eller andra</w:t>
      </w:r>
      <w:r>
        <w:t xml:space="preserve"> kan/bör göra mer!</w:t>
      </w:r>
      <w:r w:rsidR="00603BB0">
        <w:t xml:space="preserve"> (Se föreningsdiskussion).</w:t>
      </w:r>
    </w:p>
    <w:p w14:paraId="146A3F32" w14:textId="7E5B9697" w:rsidR="00680467" w:rsidRDefault="00680467">
      <w:pPr>
        <w:pStyle w:val="Brdtextmedindrag"/>
        <w:ind w:left="0"/>
      </w:pPr>
    </w:p>
    <w:p w14:paraId="1AAD1E29" w14:textId="77777777" w:rsidR="009562F6" w:rsidRDefault="009562F6">
      <w:pPr>
        <w:pStyle w:val="Brdtextmedindrag"/>
        <w:ind w:left="0"/>
      </w:pPr>
    </w:p>
    <w:p w14:paraId="609AF464" w14:textId="3867F2B8" w:rsidR="004F45B3" w:rsidRPr="00287C1C" w:rsidRDefault="00E87931">
      <w:pPr>
        <w:pStyle w:val="Brdtextmedindrag"/>
        <w:ind w:left="0"/>
        <w:rPr>
          <w:b/>
          <w:bCs/>
        </w:rPr>
      </w:pPr>
      <w:r w:rsidRPr="00287C1C">
        <w:rPr>
          <w:b/>
          <w:bCs/>
        </w:rPr>
        <w:t>Marknadsföring</w:t>
      </w:r>
    </w:p>
    <w:p w14:paraId="20D33D53" w14:textId="77777777" w:rsidR="00E72A53" w:rsidRDefault="00E87931">
      <w:pPr>
        <w:pStyle w:val="Brdtextmedindrag"/>
        <w:ind w:left="0"/>
      </w:pPr>
      <w:r>
        <w:t>Nu har vi logga, hemsida</w:t>
      </w:r>
      <w:r w:rsidR="00287C1C">
        <w:t>,</w:t>
      </w:r>
      <w:r>
        <w:t xml:space="preserve"> Facebook</w:t>
      </w:r>
      <w:r w:rsidR="00287C1C">
        <w:t xml:space="preserve"> och en lokal med adress. Vi behöver en marknadsavdelning? Kan vi samarbeta med någon annan förening eller </w:t>
      </w:r>
      <w:r w:rsidR="00E72A53">
        <w:t xml:space="preserve">något </w:t>
      </w:r>
      <w:r w:rsidR="00287C1C">
        <w:t>företag?”? KAK Slöjd &amp; hantverk</w:t>
      </w:r>
      <w:r w:rsidR="00E72A53">
        <w:t xml:space="preserve"> har hört av sig och vill gärna ha ett möte när alla är vaccinerade.</w:t>
      </w:r>
      <w:r w:rsidR="00E72A53" w:rsidRPr="00E72A53">
        <w:t xml:space="preserve"> </w:t>
      </w:r>
    </w:p>
    <w:p w14:paraId="06D741B5" w14:textId="1A4D416A" w:rsidR="00E87931" w:rsidRDefault="00AC3EA4">
      <w:pPr>
        <w:pStyle w:val="Brdtextmedindrag"/>
        <w:ind w:left="0"/>
      </w:pPr>
      <w:r>
        <w:t xml:space="preserve">Fler föredrag på biblioteket. </w:t>
      </w:r>
      <w:r w:rsidR="009562F6">
        <w:t xml:space="preserve"> </w:t>
      </w:r>
      <w:r>
        <w:t>Delta i ABFs Nördcafé?</w:t>
      </w:r>
      <w:r w:rsidR="009562F6">
        <w:t xml:space="preserve"> Fler företagsluncher?</w:t>
      </w:r>
      <w:r w:rsidR="005B414C">
        <w:t xml:space="preserve"> </w:t>
      </w:r>
    </w:p>
    <w:p w14:paraId="76E52B6B" w14:textId="592B52E9" w:rsidR="00603BB0" w:rsidRPr="005B414C" w:rsidRDefault="00603BB0">
      <w:pPr>
        <w:pStyle w:val="Brdtextmedindrag"/>
        <w:ind w:left="0"/>
        <w:rPr>
          <w:vertAlign w:val="superscript"/>
        </w:rPr>
      </w:pPr>
      <w:r>
        <w:t>Stefan är nu med i Makers</w:t>
      </w:r>
      <w:r w:rsidR="00E72A53">
        <w:t xml:space="preserve"> </w:t>
      </w:r>
      <w:proofErr w:type="spellStart"/>
      <w:r>
        <w:t>Of</w:t>
      </w:r>
      <w:proofErr w:type="spellEnd"/>
      <w:r>
        <w:t xml:space="preserve"> Swed</w:t>
      </w:r>
      <w:r w:rsidR="00E72A53">
        <w:t>en</w:t>
      </w:r>
      <w:r>
        <w:t xml:space="preserve"> (MOS) som försöker bli ett Makers-förbund. En idé där är att fixa ett </w:t>
      </w:r>
      <w:proofErr w:type="spellStart"/>
      <w:r>
        <w:t>MakerFair</w:t>
      </w:r>
      <w:proofErr w:type="spellEnd"/>
      <w:r>
        <w:t xml:space="preserve"> i Sverige. Förslaget just nu är årets </w:t>
      </w:r>
      <w:proofErr w:type="spellStart"/>
      <w:r>
        <w:t>Jädersbruksdagar</w:t>
      </w:r>
      <w:proofErr w:type="spellEnd"/>
      <w:r>
        <w:t>. JBV bestämmer</w:t>
      </w:r>
      <w:r w:rsidR="00560B38">
        <w:t xml:space="preserve"> go/</w:t>
      </w:r>
      <w:proofErr w:type="spellStart"/>
      <w:r w:rsidR="00560B38">
        <w:t>nogo</w:t>
      </w:r>
      <w:proofErr w:type="spellEnd"/>
      <w:r w:rsidR="00560B38">
        <w:t xml:space="preserve"> </w:t>
      </w:r>
      <w:r>
        <w:t>i April och vi får GÄRNA vara med. OBS det finns idag ca 35 MS i Sverige så vi borde kunna hitta ett antal kul prylar att visa upp. MVM skulle kunna agera värd</w:t>
      </w:r>
      <w:r w:rsidR="00560B38">
        <w:t xml:space="preserve"> och hitta vandrarhem m.m.</w:t>
      </w:r>
      <w:r>
        <w:t xml:space="preserve"> </w:t>
      </w:r>
    </w:p>
    <w:sectPr w:rsidR="00603BB0" w:rsidRPr="005B414C" w:rsidSect="00463FB2">
      <w:headerReference w:type="default" r:id="rId8"/>
      <w:footerReference w:type="default" r:id="rId9"/>
      <w:pgSz w:w="11906" w:h="16838"/>
      <w:pgMar w:top="1055" w:right="566" w:bottom="1417" w:left="1417" w:header="142"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8AF2E" w14:textId="77777777" w:rsidR="006B0716" w:rsidRDefault="006B0716">
      <w:r>
        <w:separator/>
      </w:r>
    </w:p>
  </w:endnote>
  <w:endnote w:type="continuationSeparator" w:id="0">
    <w:p w14:paraId="60ADFC58" w14:textId="77777777" w:rsidR="006B0716" w:rsidRDefault="006B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8120" w14:textId="18E8B2F0" w:rsidR="001E6881" w:rsidRDefault="006F5C86" w:rsidP="001E6881">
    <w:pPr>
      <w:pStyle w:val="Sidfot"/>
      <w:jc w:val="right"/>
    </w:pPr>
    <w:r>
      <w:fldChar w:fldCharType="begin"/>
    </w:r>
    <w:r>
      <w:instrText xml:space="preserve"> TIME \@ "dddd 'den' d MMMM yyyy" </w:instrText>
    </w:r>
    <w:r>
      <w:fldChar w:fldCharType="separate"/>
    </w:r>
    <w:r w:rsidR="00610321">
      <w:rPr>
        <w:noProof/>
      </w:rPr>
      <w:t>torsdag den 15 april 2021</w:t>
    </w:r>
    <w:r>
      <w:fldChar w:fldCharType="end"/>
    </w:r>
    <w:r w:rsidR="001E6881">
      <w:tab/>
    </w:r>
    <w:r w:rsidR="001E6881">
      <w:tab/>
      <w:t xml:space="preserve">Sida </w:t>
    </w:r>
    <w:r w:rsidR="001E6881">
      <w:rPr>
        <w:b/>
        <w:bCs/>
      </w:rPr>
      <w:fldChar w:fldCharType="begin"/>
    </w:r>
    <w:r w:rsidR="001E6881">
      <w:rPr>
        <w:b/>
        <w:bCs/>
      </w:rPr>
      <w:instrText>PAGE</w:instrText>
    </w:r>
    <w:r w:rsidR="001E6881">
      <w:rPr>
        <w:b/>
        <w:bCs/>
      </w:rPr>
      <w:fldChar w:fldCharType="separate"/>
    </w:r>
    <w:r w:rsidR="00C104E4">
      <w:rPr>
        <w:b/>
        <w:bCs/>
        <w:noProof/>
      </w:rPr>
      <w:t>1</w:t>
    </w:r>
    <w:r w:rsidR="001E6881">
      <w:rPr>
        <w:b/>
        <w:bCs/>
      </w:rPr>
      <w:fldChar w:fldCharType="end"/>
    </w:r>
    <w:r w:rsidR="001E6881">
      <w:t xml:space="preserve"> av </w:t>
    </w:r>
    <w:r w:rsidR="001E6881">
      <w:rPr>
        <w:b/>
        <w:bCs/>
      </w:rPr>
      <w:fldChar w:fldCharType="begin"/>
    </w:r>
    <w:r w:rsidR="001E6881">
      <w:rPr>
        <w:b/>
        <w:bCs/>
      </w:rPr>
      <w:instrText>NUMPAGES</w:instrText>
    </w:r>
    <w:r w:rsidR="001E6881">
      <w:rPr>
        <w:b/>
        <w:bCs/>
      </w:rPr>
      <w:fldChar w:fldCharType="separate"/>
    </w:r>
    <w:r w:rsidR="00C104E4">
      <w:rPr>
        <w:b/>
        <w:bCs/>
        <w:noProof/>
      </w:rPr>
      <w:t>1</w:t>
    </w:r>
    <w:r w:rsidR="001E688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C26D6" w14:textId="77777777" w:rsidR="006B0716" w:rsidRDefault="006B0716">
      <w:r>
        <w:separator/>
      </w:r>
    </w:p>
  </w:footnote>
  <w:footnote w:type="continuationSeparator" w:id="0">
    <w:p w14:paraId="7725A661" w14:textId="77777777" w:rsidR="006B0716" w:rsidRDefault="006B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0EBF" w14:textId="7116BC4F" w:rsidR="00F87893" w:rsidRDefault="00463FB2" w:rsidP="00463FB2">
    <w:pPr>
      <w:pStyle w:val="Sidhuvud"/>
      <w:jc w:val="right"/>
    </w:pPr>
    <w:r>
      <w:tab/>
    </w:r>
    <w:r>
      <w:tab/>
      <w:t xml:space="preserve"> </w:t>
    </w:r>
    <w:r w:rsidR="008B6727">
      <w:rPr>
        <w:noProof/>
      </w:rPr>
      <w:drawing>
        <wp:inline distT="0" distB="0" distL="0" distR="0" wp14:anchorId="08B18A95" wp14:editId="0C8F50AD">
          <wp:extent cx="1952625" cy="7524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Rubri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C977B5"/>
    <w:multiLevelType w:val="hybridMultilevel"/>
    <w:tmpl w:val="55CC0C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167B14"/>
    <w:multiLevelType w:val="hybridMultilevel"/>
    <w:tmpl w:val="A6B879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8BB61DE"/>
    <w:multiLevelType w:val="hybridMultilevel"/>
    <w:tmpl w:val="8B7202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2D"/>
    <w:rsid w:val="00062F3A"/>
    <w:rsid w:val="00066CA0"/>
    <w:rsid w:val="000F1DB8"/>
    <w:rsid w:val="00100C3A"/>
    <w:rsid w:val="001075D2"/>
    <w:rsid w:val="00116948"/>
    <w:rsid w:val="00155D88"/>
    <w:rsid w:val="0016516C"/>
    <w:rsid w:val="00167017"/>
    <w:rsid w:val="001705E1"/>
    <w:rsid w:val="00170C32"/>
    <w:rsid w:val="00186E0F"/>
    <w:rsid w:val="00190C2C"/>
    <w:rsid w:val="001C0FA4"/>
    <w:rsid w:val="001C2142"/>
    <w:rsid w:val="001C52B3"/>
    <w:rsid w:val="001E6881"/>
    <w:rsid w:val="00222360"/>
    <w:rsid w:val="0022716C"/>
    <w:rsid w:val="00287C1C"/>
    <w:rsid w:val="002A0F65"/>
    <w:rsid w:val="0033499E"/>
    <w:rsid w:val="0034037D"/>
    <w:rsid w:val="00342321"/>
    <w:rsid w:val="00356332"/>
    <w:rsid w:val="003A6CBC"/>
    <w:rsid w:val="003B59F4"/>
    <w:rsid w:val="003C06A7"/>
    <w:rsid w:val="003C0A9B"/>
    <w:rsid w:val="003C122D"/>
    <w:rsid w:val="003D17C0"/>
    <w:rsid w:val="003D6604"/>
    <w:rsid w:val="003E10E9"/>
    <w:rsid w:val="003F545B"/>
    <w:rsid w:val="004459ED"/>
    <w:rsid w:val="00463FB2"/>
    <w:rsid w:val="004937C0"/>
    <w:rsid w:val="004B68CE"/>
    <w:rsid w:val="004B7C50"/>
    <w:rsid w:val="004C321F"/>
    <w:rsid w:val="004E01A3"/>
    <w:rsid w:val="004F45B3"/>
    <w:rsid w:val="00560B38"/>
    <w:rsid w:val="0058022A"/>
    <w:rsid w:val="005A1C6A"/>
    <w:rsid w:val="005A6D05"/>
    <w:rsid w:val="005B414C"/>
    <w:rsid w:val="005B7795"/>
    <w:rsid w:val="005E1F7A"/>
    <w:rsid w:val="005F5C35"/>
    <w:rsid w:val="00603BB0"/>
    <w:rsid w:val="006101D4"/>
    <w:rsid w:val="00610321"/>
    <w:rsid w:val="00621F85"/>
    <w:rsid w:val="00680467"/>
    <w:rsid w:val="00687C99"/>
    <w:rsid w:val="006A17D1"/>
    <w:rsid w:val="006B0716"/>
    <w:rsid w:val="006D126D"/>
    <w:rsid w:val="006F5C86"/>
    <w:rsid w:val="007403FB"/>
    <w:rsid w:val="00742E36"/>
    <w:rsid w:val="00745659"/>
    <w:rsid w:val="0075697B"/>
    <w:rsid w:val="007972D2"/>
    <w:rsid w:val="007E11D9"/>
    <w:rsid w:val="008011BE"/>
    <w:rsid w:val="00802266"/>
    <w:rsid w:val="0080527F"/>
    <w:rsid w:val="008052B6"/>
    <w:rsid w:val="00830D9D"/>
    <w:rsid w:val="00843261"/>
    <w:rsid w:val="00845ED7"/>
    <w:rsid w:val="00852840"/>
    <w:rsid w:val="0086565E"/>
    <w:rsid w:val="00871066"/>
    <w:rsid w:val="008821E6"/>
    <w:rsid w:val="008A4711"/>
    <w:rsid w:val="008B6727"/>
    <w:rsid w:val="008F0845"/>
    <w:rsid w:val="00920841"/>
    <w:rsid w:val="00921A2A"/>
    <w:rsid w:val="00923352"/>
    <w:rsid w:val="009440FB"/>
    <w:rsid w:val="009562F6"/>
    <w:rsid w:val="00966937"/>
    <w:rsid w:val="009B3C12"/>
    <w:rsid w:val="009B7C6F"/>
    <w:rsid w:val="009B7F1D"/>
    <w:rsid w:val="009C50A7"/>
    <w:rsid w:val="009E4030"/>
    <w:rsid w:val="00A3479A"/>
    <w:rsid w:val="00A400B6"/>
    <w:rsid w:val="00A607CE"/>
    <w:rsid w:val="00A65818"/>
    <w:rsid w:val="00A96DC0"/>
    <w:rsid w:val="00AA3B27"/>
    <w:rsid w:val="00AB6701"/>
    <w:rsid w:val="00AC3EA4"/>
    <w:rsid w:val="00B06209"/>
    <w:rsid w:val="00B06CCB"/>
    <w:rsid w:val="00B20503"/>
    <w:rsid w:val="00B346DF"/>
    <w:rsid w:val="00B474E1"/>
    <w:rsid w:val="00B73CE6"/>
    <w:rsid w:val="00BA128A"/>
    <w:rsid w:val="00C104E4"/>
    <w:rsid w:val="00C20A0A"/>
    <w:rsid w:val="00C26AA0"/>
    <w:rsid w:val="00C71737"/>
    <w:rsid w:val="00CD7E0A"/>
    <w:rsid w:val="00CE6109"/>
    <w:rsid w:val="00D04665"/>
    <w:rsid w:val="00D24A47"/>
    <w:rsid w:val="00D6767B"/>
    <w:rsid w:val="00D679AE"/>
    <w:rsid w:val="00D9549F"/>
    <w:rsid w:val="00DC25F0"/>
    <w:rsid w:val="00E1423A"/>
    <w:rsid w:val="00E312DC"/>
    <w:rsid w:val="00E62795"/>
    <w:rsid w:val="00E64DC2"/>
    <w:rsid w:val="00E72A53"/>
    <w:rsid w:val="00E87931"/>
    <w:rsid w:val="00EC7DAE"/>
    <w:rsid w:val="00F20FBB"/>
    <w:rsid w:val="00F25C34"/>
    <w:rsid w:val="00F307F1"/>
    <w:rsid w:val="00F31C10"/>
    <w:rsid w:val="00F36065"/>
    <w:rsid w:val="00F42A60"/>
    <w:rsid w:val="00F53969"/>
    <w:rsid w:val="00F73613"/>
    <w:rsid w:val="00F87893"/>
    <w:rsid w:val="00FA3402"/>
    <w:rsid w:val="00FC1DE6"/>
    <w:rsid w:val="00FE3926"/>
    <w:rsid w:val="00FF60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05A4F731"/>
  <w15:chartTrackingRefBased/>
  <w15:docId w15:val="{2025B6B1-A6EA-48CD-9F48-37E1C00B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4"/>
      <w:szCs w:val="24"/>
      <w:lang w:eastAsia="ar-SA"/>
    </w:rPr>
  </w:style>
  <w:style w:type="paragraph" w:styleId="Rubrik1">
    <w:name w:val="heading 1"/>
    <w:basedOn w:val="Normal"/>
    <w:next w:val="Brdtext"/>
    <w:qFormat/>
    <w:pPr>
      <w:keepNext/>
      <w:outlineLvl w:val="0"/>
    </w:pPr>
    <w:rPr>
      <w:b/>
      <w:bCs/>
      <w:sz w:val="28"/>
    </w:rPr>
  </w:style>
  <w:style w:type="paragraph" w:styleId="Rubrik2">
    <w:name w:val="heading 2"/>
    <w:basedOn w:val="Normal"/>
    <w:next w:val="Brdtext"/>
    <w:qFormat/>
    <w:pPr>
      <w:keepNext/>
      <w:numPr>
        <w:ilvl w:val="1"/>
        <w:numId w:val="1"/>
      </w:numPr>
      <w:outlineLvl w:val="1"/>
    </w:pPr>
    <w:rPr>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styleId="Hyperlnk">
    <w:name w:val="Hyperlink"/>
    <w:rPr>
      <w:color w:val="0000FF"/>
      <w:u w:val="single"/>
    </w:rPr>
  </w:style>
  <w:style w:type="character" w:customStyle="1" w:styleId="SidhuvudChar">
    <w:name w:val="Sidhuvud Char"/>
    <w:rPr>
      <w:sz w:val="24"/>
      <w:szCs w:val="24"/>
    </w:rPr>
  </w:style>
  <w:style w:type="character" w:customStyle="1" w:styleId="SidfotChar">
    <w:name w:val="Sidfot Char"/>
    <w:uiPriority w:val="99"/>
    <w:rPr>
      <w:sz w:val="24"/>
      <w:szCs w:val="24"/>
    </w:rPr>
  </w:style>
  <w:style w:type="paragraph" w:customStyle="1" w:styleId="Heading">
    <w:name w:val="Heading"/>
    <w:basedOn w:val="Normal"/>
    <w:next w:val="Brdtext"/>
    <w:pPr>
      <w:keepNext/>
      <w:spacing w:before="240" w:after="120"/>
    </w:pPr>
    <w:rPr>
      <w:rFonts w:ascii="Arial" w:eastAsia="Arial Unicode MS" w:hAnsi="Arial" w:cs="Arial Unicode MS"/>
      <w:sz w:val="28"/>
      <w:szCs w:val="28"/>
    </w:rPr>
  </w:style>
  <w:style w:type="paragraph" w:styleId="Brdtext">
    <w:name w:val="Body Text"/>
    <w:basedOn w:val="Normal"/>
    <w:pPr>
      <w:spacing w:after="120"/>
    </w:pPr>
  </w:style>
  <w:style w:type="paragraph" w:styleId="Lista">
    <w:name w:val="List"/>
    <w:basedOn w:val="Brdtext"/>
  </w:style>
  <w:style w:type="paragraph" w:customStyle="1" w:styleId="Beskrivning1">
    <w:name w:val="Beskrivning1"/>
    <w:basedOn w:val="Normal"/>
    <w:pPr>
      <w:suppressLineNumbers/>
      <w:spacing w:before="120" w:after="120"/>
    </w:pPr>
    <w:rPr>
      <w:i/>
      <w:iCs/>
    </w:rPr>
  </w:style>
  <w:style w:type="paragraph" w:customStyle="1" w:styleId="Index">
    <w:name w:val="Index"/>
    <w:basedOn w:val="Normal"/>
    <w:pPr>
      <w:suppressLineNumbers/>
    </w:pPr>
  </w:style>
  <w:style w:type="paragraph" w:styleId="Brdtextmedindrag">
    <w:name w:val="Body Text Indent"/>
    <w:basedOn w:val="Normal"/>
    <w:pPr>
      <w:ind w:left="2608"/>
    </w:pPr>
  </w:style>
  <w:style w:type="paragraph" w:customStyle="1" w:styleId="Ballongtext1">
    <w:name w:val="Ballongtext1"/>
    <w:basedOn w:val="Normal"/>
    <w:rPr>
      <w:rFonts w:ascii="Tahoma" w:hAnsi="Tahoma" w:cs="Tahoma"/>
      <w:sz w:val="16"/>
      <w:szCs w:val="16"/>
    </w:rPr>
  </w:style>
  <w:style w:type="paragraph" w:customStyle="1" w:styleId="Liststycke1">
    <w:name w:val="Liststycke1"/>
    <w:basedOn w:val="Normal"/>
    <w:pPr>
      <w:ind w:left="1304"/>
    </w:pPr>
  </w:style>
  <w:style w:type="paragraph" w:styleId="Sidhuvud">
    <w:name w:val="header"/>
    <w:basedOn w:val="Normal"/>
    <w:pPr>
      <w:suppressLineNumbers/>
      <w:tabs>
        <w:tab w:val="center" w:pos="4536"/>
        <w:tab w:val="right" w:pos="9072"/>
      </w:tabs>
    </w:pPr>
  </w:style>
  <w:style w:type="paragraph" w:styleId="Sidfot">
    <w:name w:val="footer"/>
    <w:basedOn w:val="Normal"/>
    <w:uiPriority w:val="99"/>
    <w:pPr>
      <w:suppressLineNumbers/>
      <w:tabs>
        <w:tab w:val="center" w:pos="4536"/>
        <w:tab w:val="right" w:pos="9072"/>
      </w:tabs>
    </w:pPr>
  </w:style>
  <w:style w:type="paragraph" w:styleId="Ballongtext">
    <w:name w:val="Balloon Text"/>
    <w:basedOn w:val="Normal"/>
    <w:link w:val="BallongtextChar"/>
    <w:uiPriority w:val="99"/>
    <w:semiHidden/>
    <w:unhideWhenUsed/>
    <w:rsid w:val="00F25C34"/>
    <w:rPr>
      <w:rFonts w:ascii="Tahoma" w:hAnsi="Tahoma" w:cs="Tahoma"/>
      <w:sz w:val="16"/>
      <w:szCs w:val="16"/>
    </w:rPr>
  </w:style>
  <w:style w:type="character" w:customStyle="1" w:styleId="BallongtextChar">
    <w:name w:val="Ballongtext Char"/>
    <w:link w:val="Ballongtext"/>
    <w:uiPriority w:val="99"/>
    <w:semiHidden/>
    <w:rsid w:val="00F25C34"/>
    <w:rPr>
      <w:rFonts w:ascii="Tahoma" w:hAnsi="Tahoma" w:cs="Tahoma"/>
      <w:kern w:val="1"/>
      <w:sz w:val="16"/>
      <w:szCs w:val="16"/>
      <w:lang w:eastAsia="ar-SA"/>
    </w:rPr>
  </w:style>
  <w:style w:type="character" w:customStyle="1" w:styleId="lrzxr">
    <w:name w:val="lrzxr"/>
    <w:rsid w:val="00FF60B6"/>
  </w:style>
  <w:style w:type="character" w:styleId="Stark">
    <w:name w:val="Strong"/>
    <w:uiPriority w:val="22"/>
    <w:qFormat/>
    <w:rsid w:val="000F1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518</Words>
  <Characters>2749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Protokoll</vt:lpstr>
    </vt:vector>
  </TitlesOfParts>
  <Company>HP</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 Axelsson</dc:creator>
  <cp:keywords/>
  <cp:lastModifiedBy>Stefan Aurusell</cp:lastModifiedBy>
  <cp:revision>11</cp:revision>
  <cp:lastPrinted>2019-10-15T14:05:00Z</cp:lastPrinted>
  <dcterms:created xsi:type="dcterms:W3CDTF">2021-03-16T13:00:00Z</dcterms:created>
  <dcterms:modified xsi:type="dcterms:W3CDTF">2021-04-15T16:16:00Z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Kungsörs Kommun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